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926B" w14:textId="77777777" w:rsidR="00117DFB" w:rsidRDefault="00117DF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FORMAT FOR AMENDMENT TO BY-LAWS</w:t>
      </w:r>
    </w:p>
    <w:p w14:paraId="0F7FEB24" w14:textId="77777777" w:rsidR="00117DFB" w:rsidRDefault="00117DFB">
      <w:pPr>
        <w:rPr>
          <w:rFonts w:ascii="Arial" w:hAnsi="Arial"/>
          <w:sz w:val="24"/>
        </w:rPr>
      </w:pPr>
    </w:p>
    <w:p w14:paraId="396C7681" w14:textId="77777777" w:rsidR="00117DFB" w:rsidRDefault="00117DFB">
      <w:pPr>
        <w:rPr>
          <w:rFonts w:ascii="Arial" w:hAnsi="Arial"/>
          <w:sz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40"/>
        <w:gridCol w:w="1710"/>
        <w:gridCol w:w="4230"/>
        <w:gridCol w:w="4597"/>
      </w:tblGrid>
      <w:tr w:rsidR="00117DFB" w14:paraId="3D2A187B" w14:textId="77777777" w:rsidTr="00317A4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10B1612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715A76E5" w14:textId="77777777" w:rsidR="00117DFB" w:rsidRDefault="00117DFB">
            <w:pPr>
              <w:pStyle w:val="Heading1"/>
            </w:pPr>
            <w:r>
              <w:t>By-Law No</w:t>
            </w:r>
          </w:p>
          <w:p w14:paraId="36901E89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40" w:type="dxa"/>
          </w:tcPr>
          <w:p w14:paraId="51F0449C" w14:textId="77777777" w:rsidR="00117DFB" w:rsidRDefault="00117DFB">
            <w:pPr>
              <w:rPr>
                <w:rFonts w:ascii="Arial" w:hAnsi="Arial"/>
                <w:sz w:val="24"/>
              </w:rPr>
            </w:pPr>
          </w:p>
          <w:p w14:paraId="09850285" w14:textId="77777777" w:rsidR="00117DFB" w:rsidRDefault="00117DFB">
            <w:pPr>
              <w:pStyle w:val="Heading1"/>
              <w:rPr>
                <w:lang w:val="en-US"/>
              </w:rPr>
            </w:pPr>
            <w:r>
              <w:rPr>
                <w:lang w:val="en-US"/>
              </w:rPr>
              <w:t>Existing</w:t>
            </w:r>
          </w:p>
        </w:tc>
        <w:tc>
          <w:tcPr>
            <w:tcW w:w="1710" w:type="dxa"/>
          </w:tcPr>
          <w:p w14:paraId="4EBE66BB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7977F988" w14:textId="77777777" w:rsidR="00117DFB" w:rsidRDefault="00117DFB">
            <w:pPr>
              <w:pStyle w:val="Heading1"/>
            </w:pPr>
            <w:r>
              <w:t>By-Law No</w:t>
            </w:r>
          </w:p>
        </w:tc>
        <w:tc>
          <w:tcPr>
            <w:tcW w:w="4230" w:type="dxa"/>
          </w:tcPr>
          <w:p w14:paraId="0AACE24D" w14:textId="77777777" w:rsidR="00117DFB" w:rsidRDefault="00117DFB">
            <w:pPr>
              <w:rPr>
                <w:rFonts w:ascii="Arial" w:hAnsi="Arial"/>
                <w:sz w:val="24"/>
              </w:rPr>
            </w:pPr>
          </w:p>
          <w:p w14:paraId="25725C3F" w14:textId="77777777" w:rsidR="00117DFB" w:rsidRDefault="00117DF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Proposed Amendment</w:t>
            </w:r>
          </w:p>
          <w:p w14:paraId="2F49A02C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(Please underline the changes)</w:t>
            </w:r>
          </w:p>
          <w:p w14:paraId="3692962C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97" w:type="dxa"/>
          </w:tcPr>
          <w:p w14:paraId="3097D5D3" w14:textId="77777777" w:rsidR="00117DFB" w:rsidRDefault="00117DFB">
            <w:pPr>
              <w:rPr>
                <w:rFonts w:ascii="Arial" w:hAnsi="Arial"/>
                <w:sz w:val="24"/>
              </w:rPr>
            </w:pPr>
          </w:p>
          <w:p w14:paraId="4BF2D033" w14:textId="77777777" w:rsidR="00117DFB" w:rsidRDefault="00117DF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Reason for the Amendment</w:t>
            </w:r>
          </w:p>
        </w:tc>
      </w:tr>
      <w:tr w:rsidR="00117DFB" w14:paraId="5060AF34" w14:textId="77777777" w:rsidTr="00317A49">
        <w:tblPrEx>
          <w:tblCellMar>
            <w:top w:w="0" w:type="dxa"/>
            <w:bottom w:w="0" w:type="dxa"/>
          </w:tblCellMar>
        </w:tblPrEx>
        <w:trPr>
          <w:trHeight w:val="1311"/>
        </w:trPr>
        <w:tc>
          <w:tcPr>
            <w:tcW w:w="1548" w:type="dxa"/>
          </w:tcPr>
          <w:p w14:paraId="12FA0C5D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1DB911EC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</w:t>
            </w:r>
          </w:p>
          <w:p w14:paraId="5FF13ECF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45036E41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2FA99266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17622448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2B168DBD" w14:textId="77777777" w:rsidR="00117DFB" w:rsidRDefault="00117DFB" w:rsidP="00317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40" w:type="dxa"/>
          </w:tcPr>
          <w:p w14:paraId="1B484C40" w14:textId="77777777" w:rsidR="00117DFB" w:rsidRDefault="00117DFB">
            <w:pPr>
              <w:jc w:val="both"/>
              <w:rPr>
                <w:rFonts w:ascii="Arial" w:hAnsi="Arial"/>
                <w:sz w:val="24"/>
              </w:rPr>
            </w:pPr>
          </w:p>
          <w:p w14:paraId="3FA1FCC1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xxxxx (quote in full)</w:t>
            </w:r>
          </w:p>
          <w:p w14:paraId="446A5938" w14:textId="77777777" w:rsidR="00117DFB" w:rsidRDefault="00117DFB">
            <w:pPr>
              <w:jc w:val="both"/>
              <w:rPr>
                <w:rFonts w:ascii="Arial" w:hAnsi="Arial"/>
                <w:sz w:val="24"/>
              </w:rPr>
            </w:pPr>
          </w:p>
          <w:p w14:paraId="3EEDA2C5" w14:textId="77777777" w:rsidR="00117DFB" w:rsidRDefault="00117DFB">
            <w:pPr>
              <w:jc w:val="both"/>
              <w:rPr>
                <w:rFonts w:ascii="Arial" w:hAnsi="Arial"/>
                <w:sz w:val="24"/>
              </w:rPr>
            </w:pPr>
          </w:p>
          <w:p w14:paraId="3D8A28D9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784DD908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10" w:type="dxa"/>
          </w:tcPr>
          <w:p w14:paraId="5D8BFDB1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5E905DD2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  <w:p w14:paraId="636C180E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(renumbered)</w:t>
            </w:r>
          </w:p>
          <w:p w14:paraId="44E3B7F6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6F154144" w14:textId="77777777" w:rsidR="00117DFB" w:rsidRDefault="00117DFB" w:rsidP="00317A49">
            <w:pPr>
              <w:rPr>
                <w:rFonts w:ascii="Arial" w:hAnsi="Arial"/>
                <w:sz w:val="24"/>
              </w:rPr>
            </w:pPr>
          </w:p>
          <w:p w14:paraId="1D75B2EF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  <w:p w14:paraId="475E3D96" w14:textId="77777777" w:rsidR="00117DFB" w:rsidRDefault="00117DFB" w:rsidP="00317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30" w:type="dxa"/>
          </w:tcPr>
          <w:p w14:paraId="056D7744" w14:textId="77777777" w:rsidR="00117DFB" w:rsidRDefault="00117DFB">
            <w:pPr>
              <w:jc w:val="both"/>
              <w:rPr>
                <w:rFonts w:ascii="Arial" w:hAnsi="Arial"/>
                <w:sz w:val="24"/>
              </w:rPr>
            </w:pPr>
          </w:p>
          <w:p w14:paraId="53852206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xxxxx (full text of amended by-law)</w:t>
            </w:r>
          </w:p>
          <w:p w14:paraId="35773478" w14:textId="77777777" w:rsidR="00117DFB" w:rsidRDefault="00117DFB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597" w:type="dxa"/>
          </w:tcPr>
          <w:p w14:paraId="3924B5D6" w14:textId="77777777" w:rsidR="00117DFB" w:rsidRDefault="00117DFB">
            <w:pPr>
              <w:rPr>
                <w:rFonts w:ascii="Arial" w:hAnsi="Arial"/>
                <w:sz w:val="24"/>
              </w:rPr>
            </w:pPr>
          </w:p>
        </w:tc>
      </w:tr>
      <w:tr w:rsidR="00317A49" w14:paraId="6BF5710E" w14:textId="77777777" w:rsidTr="00317A4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82E3D47" w14:textId="77777777" w:rsidR="00317A49" w:rsidRDefault="00317A4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10 </w:t>
            </w:r>
          </w:p>
        </w:tc>
        <w:tc>
          <w:tcPr>
            <w:tcW w:w="2340" w:type="dxa"/>
          </w:tcPr>
          <w:p w14:paraId="10F1890A" w14:textId="77777777" w:rsidR="00317A49" w:rsidRDefault="00317A49" w:rsidP="00317A4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xxxxx</w:t>
            </w:r>
            <w:proofErr w:type="spellEnd"/>
            <w:r>
              <w:rPr>
                <w:rFonts w:ascii="Arial" w:hAnsi="Arial"/>
                <w:sz w:val="24"/>
              </w:rPr>
              <w:t xml:space="preserve"> (quote in full)</w:t>
            </w:r>
          </w:p>
          <w:p w14:paraId="1D22F99C" w14:textId="77777777" w:rsidR="00317A49" w:rsidRDefault="00317A4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10" w:type="dxa"/>
          </w:tcPr>
          <w:p w14:paraId="61CE9941" w14:textId="77777777" w:rsidR="00317A49" w:rsidRDefault="00317A4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4230" w:type="dxa"/>
          </w:tcPr>
          <w:p w14:paraId="4DDA4CAC" w14:textId="77777777" w:rsidR="00317A49" w:rsidRDefault="00317A49" w:rsidP="00317A4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deleted</w:t>
            </w:r>
          </w:p>
          <w:p w14:paraId="4ABC3834" w14:textId="77777777" w:rsidR="00317A49" w:rsidRDefault="00317A4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597" w:type="dxa"/>
          </w:tcPr>
          <w:p w14:paraId="31C4F4F0" w14:textId="77777777" w:rsidR="00317A49" w:rsidRDefault="00317A49">
            <w:pPr>
              <w:rPr>
                <w:rFonts w:ascii="Arial" w:hAnsi="Arial"/>
                <w:sz w:val="24"/>
              </w:rPr>
            </w:pPr>
          </w:p>
        </w:tc>
      </w:tr>
      <w:tr w:rsidR="00317A49" w14:paraId="5C8FF8D2" w14:textId="77777777" w:rsidTr="00317A49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1FF0612" w14:textId="77777777" w:rsidR="00317A49" w:rsidRDefault="00317A49" w:rsidP="00317A4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Nil</w:t>
            </w:r>
          </w:p>
          <w:p w14:paraId="6F98AE3D" w14:textId="77777777" w:rsidR="00317A49" w:rsidRDefault="00317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40" w:type="dxa"/>
          </w:tcPr>
          <w:p w14:paraId="4F6141DC" w14:textId="77777777" w:rsidR="00317A49" w:rsidRDefault="00317A4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Nil</w:t>
            </w:r>
          </w:p>
        </w:tc>
        <w:tc>
          <w:tcPr>
            <w:tcW w:w="1710" w:type="dxa"/>
          </w:tcPr>
          <w:p w14:paraId="61287DBF" w14:textId="77777777" w:rsidR="00317A49" w:rsidRDefault="00317A49" w:rsidP="00317A4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  <w:p w14:paraId="696CE6A5" w14:textId="77777777" w:rsidR="00317A49" w:rsidRDefault="00317A49" w:rsidP="00317A4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(new)</w:t>
            </w:r>
          </w:p>
          <w:p w14:paraId="11D9351D" w14:textId="77777777" w:rsidR="00317A49" w:rsidRDefault="00317A4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230" w:type="dxa"/>
          </w:tcPr>
          <w:p w14:paraId="54D765F6" w14:textId="77777777" w:rsidR="00317A49" w:rsidRDefault="00317A49">
            <w:pPr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xxxxx</w:t>
            </w:r>
            <w:proofErr w:type="spellEnd"/>
            <w:r>
              <w:rPr>
                <w:rFonts w:ascii="Arial" w:hAnsi="Arial"/>
                <w:sz w:val="24"/>
              </w:rPr>
              <w:t xml:space="preserve"> (full text of new by-law)</w:t>
            </w:r>
          </w:p>
        </w:tc>
        <w:tc>
          <w:tcPr>
            <w:tcW w:w="4597" w:type="dxa"/>
          </w:tcPr>
          <w:p w14:paraId="666F72B2" w14:textId="77777777" w:rsidR="00317A49" w:rsidRDefault="00317A49">
            <w:pPr>
              <w:rPr>
                <w:rFonts w:ascii="Arial" w:hAnsi="Arial"/>
                <w:sz w:val="24"/>
              </w:rPr>
            </w:pPr>
          </w:p>
        </w:tc>
      </w:tr>
    </w:tbl>
    <w:p w14:paraId="1A49682F" w14:textId="77777777" w:rsidR="00117DFB" w:rsidRDefault="00117DFB">
      <w:pPr>
        <w:rPr>
          <w:rFonts w:ascii="Arial" w:hAnsi="Arial"/>
          <w:sz w:val="24"/>
        </w:rPr>
      </w:pPr>
    </w:p>
    <w:p w14:paraId="0D2E8907" w14:textId="77777777" w:rsidR="00117DFB" w:rsidRDefault="00117DFB">
      <w:pPr>
        <w:rPr>
          <w:rFonts w:ascii="Arial" w:hAnsi="Arial"/>
          <w:sz w:val="24"/>
        </w:rPr>
      </w:pPr>
    </w:p>
    <w:p w14:paraId="4D4B7CA0" w14:textId="77777777" w:rsidR="008849BA" w:rsidRDefault="008849BA">
      <w:pPr>
        <w:rPr>
          <w:rFonts w:ascii="Arial" w:hAnsi="Arial"/>
          <w:sz w:val="24"/>
        </w:rPr>
      </w:pPr>
    </w:p>
    <w:p w14:paraId="63F8F0F9" w14:textId="77777777" w:rsidR="008849BA" w:rsidRDefault="008849BA">
      <w:pPr>
        <w:rPr>
          <w:rFonts w:ascii="Arial" w:hAnsi="Arial"/>
          <w:sz w:val="24"/>
        </w:rPr>
      </w:pPr>
    </w:p>
    <w:p w14:paraId="60415B0B" w14:textId="77777777" w:rsidR="008849BA" w:rsidRDefault="008849BA">
      <w:pPr>
        <w:rPr>
          <w:rFonts w:ascii="Arial" w:hAnsi="Arial"/>
          <w:sz w:val="24"/>
        </w:rPr>
      </w:pPr>
    </w:p>
    <w:p w14:paraId="464EA5FD" w14:textId="77777777" w:rsidR="008849BA" w:rsidRPr="008849BA" w:rsidRDefault="008849BA" w:rsidP="008849BA">
      <w:pPr>
        <w:jc w:val="right"/>
        <w:rPr>
          <w:rFonts w:ascii="Arial" w:hAnsi="Arial"/>
        </w:rPr>
      </w:pPr>
      <w:r w:rsidRPr="008849BA">
        <w:rPr>
          <w:rFonts w:ascii="Arial" w:hAnsi="Arial"/>
        </w:rPr>
        <w:t>Version 11 Feb 2011</w:t>
      </w:r>
    </w:p>
    <w:p w14:paraId="5242B174" w14:textId="77777777" w:rsidR="00117DFB" w:rsidRDefault="00117DFB">
      <w:pPr>
        <w:rPr>
          <w:rFonts w:ascii="Arial" w:hAnsi="Arial"/>
          <w:sz w:val="24"/>
        </w:rPr>
      </w:pPr>
    </w:p>
    <w:sectPr w:rsidR="00117DFB">
      <w:pgSz w:w="16834" w:h="11909" w:orient="landscape" w:code="9"/>
      <w:pgMar w:top="1800" w:right="2016" w:bottom="180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77"/>
    <w:rsid w:val="00117DFB"/>
    <w:rsid w:val="00317A49"/>
    <w:rsid w:val="008849BA"/>
    <w:rsid w:val="00CB092D"/>
    <w:rsid w:val="00F55F7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C046F"/>
  <w15:chartTrackingRefBased/>
  <w15:docId w15:val="{C867B1AA-530B-4FAD-ADBB-F7D4B482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S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CD8BA0409C4E8FAB0B8AFD0639D2" ma:contentTypeVersion="0" ma:contentTypeDescription="Create a new document." ma:contentTypeScope="" ma:versionID="292b42700c52fa85798954121a802b19">
  <xsd:schema xmlns:xsd="http://www.w3.org/2001/XMLSchema" xmlns:xs="http://www.w3.org/2001/XMLSchema" xmlns:p="http://schemas.microsoft.com/office/2006/metadata/properties" xmlns:ns2="210f254e-9ce3-4850-a311-7bca24ddcdbb" targetNamespace="http://schemas.microsoft.com/office/2006/metadata/properties" ma:root="true" ma:fieldsID="fb62ed90a70ac69f0140aee5bd4f54ef" ns2:_="">
    <xsd:import namespace="210f254e-9ce3-4850-a311-7bca24dd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254e-9ce3-4850-a311-7bca24ddcd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70571-41DF-4249-9851-BB48A1A01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1AA73-E17D-4F69-8E07-38A3E2E25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254e-9ce3-4850-a311-7bca24dd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FC7FD-9FD1-4715-AB75-C2DCCA31E7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F07488-C6C7-44F9-9E4D-005BA17F35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AMENDMENT TO BY-LAWS</vt:lpstr>
    </vt:vector>
  </TitlesOfParts>
  <Company>MCDS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AMENDMENT TO BY-LAWS</dc:title>
  <dc:subject/>
  <dc:creator>MCDS</dc:creator>
  <cp:keywords/>
  <cp:lastModifiedBy>Pavankumar Karinki</cp:lastModifiedBy>
  <cp:revision>2</cp:revision>
  <dcterms:created xsi:type="dcterms:W3CDTF">2022-01-20T13:53:00Z</dcterms:created>
  <dcterms:modified xsi:type="dcterms:W3CDTF">2022-01-20T13:53:00Z</dcterms:modified>
</cp:coreProperties>
</file>